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8484" w14:textId="38C3AB27" w:rsidR="00F31C41" w:rsidRPr="00D40CD3" w:rsidRDefault="00027463" w:rsidP="00D40CD3">
      <w:pPr>
        <w:spacing w:before="480" w:after="720" w:line="24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PRE - </w:t>
      </w:r>
      <w:r w:rsidR="00EF00CF" w:rsidRPr="00D40CD3">
        <w:rPr>
          <w:b/>
          <w:u w:val="single"/>
          <w:lang w:val="en-US"/>
        </w:rPr>
        <w:t>QUALIFICATION</w:t>
      </w:r>
    </w:p>
    <w:p w14:paraId="5B2C9976" w14:textId="29F632DF" w:rsidR="00D56C64" w:rsidRPr="00D40CD3" w:rsidRDefault="00027463" w:rsidP="00D40CD3">
      <w:pPr>
        <w:spacing w:after="720" w:line="240" w:lineRule="auto"/>
        <w:jc w:val="both"/>
        <w:rPr>
          <w:b/>
          <w:lang w:val="en-US"/>
        </w:rPr>
      </w:pPr>
      <w:r w:rsidRPr="00027463">
        <w:rPr>
          <w:b/>
          <w:lang w:val="en-US"/>
        </w:rPr>
        <w:t xml:space="preserve">Sotta Mining Corporation Limited </w:t>
      </w:r>
      <w:r>
        <w:rPr>
          <w:b/>
          <w:lang w:val="en-US"/>
        </w:rPr>
        <w:t>–</w:t>
      </w:r>
      <w:r w:rsidR="00C30E53" w:rsidRPr="00D40CD3">
        <w:rPr>
          <w:b/>
          <w:lang w:val="en-US"/>
        </w:rPr>
        <w:t xml:space="preserve"> </w:t>
      </w:r>
      <w:r w:rsidR="0009106C">
        <w:rPr>
          <w:b/>
          <w:lang w:val="en-US"/>
        </w:rPr>
        <w:t>SPX Flow Brand</w:t>
      </w:r>
      <w:r w:rsidR="00800AF7" w:rsidRPr="00800AF7">
        <w:rPr>
          <w:b/>
          <w:lang w:val="en-US"/>
        </w:rPr>
        <w:t xml:space="preserve"> </w:t>
      </w:r>
      <w:r w:rsidR="00800AF7" w:rsidRPr="00037642">
        <w:rPr>
          <w:b/>
          <w:lang w:val="en-US"/>
        </w:rPr>
        <w:t>Supplying</w:t>
      </w:r>
    </w:p>
    <w:p w14:paraId="72B604B9" w14:textId="1069EC90" w:rsidR="006D4CA5" w:rsidRPr="006D4CA5" w:rsidRDefault="00027463" w:rsidP="006D4CA5">
      <w:pPr>
        <w:jc w:val="both"/>
        <w:rPr>
          <w:b/>
          <w:bCs/>
          <w:lang w:val="en-AU"/>
        </w:rPr>
      </w:pPr>
      <w:r>
        <w:rPr>
          <w:b/>
          <w:bCs/>
          <w:lang w:val="en-AU"/>
        </w:rPr>
        <w:t>Pre-</w:t>
      </w:r>
      <w:r w:rsidR="006D4CA5" w:rsidRPr="006D4CA5">
        <w:rPr>
          <w:b/>
          <w:bCs/>
          <w:lang w:val="en-AU"/>
        </w:rPr>
        <w:t>qualification Criteria</w:t>
      </w:r>
    </w:p>
    <w:p w14:paraId="4BE02937" w14:textId="77777777" w:rsidR="006D4CA5" w:rsidRPr="006D4CA5" w:rsidRDefault="006D4CA5" w:rsidP="006D4CA5">
      <w:pPr>
        <w:jc w:val="both"/>
        <w:rPr>
          <w:b/>
          <w:bCs/>
          <w:u w:val="single"/>
          <w:lang w:val="en-AU"/>
        </w:rPr>
      </w:pPr>
      <w:r w:rsidRPr="006D4CA5">
        <w:rPr>
          <w:b/>
          <w:bCs/>
          <w:u w:val="single"/>
          <w:lang w:val="en-AU"/>
        </w:rPr>
        <w:t>Notes</w:t>
      </w:r>
    </w:p>
    <w:p w14:paraId="7199F9AB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 xml:space="preserve">All information should be completed and indicated in box or referenced attachment. </w:t>
      </w:r>
    </w:p>
    <w:p w14:paraId="3B0C1B65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>Failure to complete or submit could result in disqualification</w:t>
      </w:r>
    </w:p>
    <w:p w14:paraId="5A83B859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 xml:space="preserve">Failure to disclose information that is later found out to be different at time of EOI could lead to disqualification </w:t>
      </w:r>
    </w:p>
    <w:p w14:paraId="0A441330" w14:textId="3C8F0756" w:rsidR="006D4CA5" w:rsidRPr="0070255E" w:rsidRDefault="0070255E" w:rsidP="006D4CA5">
      <w:pPr>
        <w:jc w:val="both"/>
        <w:rPr>
          <w:b/>
          <w:bCs/>
          <w:i/>
          <w:iCs/>
          <w:color w:val="EE0000"/>
          <w:lang w:val="en-AU"/>
        </w:rPr>
      </w:pPr>
      <w:r w:rsidRPr="0070255E">
        <w:rPr>
          <w:b/>
          <w:bCs/>
          <w:i/>
          <w:iCs/>
          <w:color w:val="EE0000"/>
          <w:lang w:val="en-AU"/>
        </w:rPr>
        <w:t>This form must be completed and returned in Word format to validate your submission.</w:t>
      </w:r>
    </w:p>
    <w:tbl>
      <w:tblPr>
        <w:tblW w:w="13734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9"/>
        <w:gridCol w:w="519"/>
        <w:gridCol w:w="57"/>
        <w:gridCol w:w="10"/>
        <w:gridCol w:w="450"/>
        <w:gridCol w:w="169"/>
        <w:gridCol w:w="1451"/>
        <w:gridCol w:w="2288"/>
        <w:gridCol w:w="3171"/>
      </w:tblGrid>
      <w:tr w:rsidR="006D4CA5" w:rsidRPr="00027463" w14:paraId="59F1F404" w14:textId="77777777" w:rsidTr="00526373">
        <w:trPr>
          <w:trHeight w:val="470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679A" w14:textId="5A6E86AE" w:rsidR="006D4CA5" w:rsidRPr="006D4CA5" w:rsidRDefault="001C630A" w:rsidP="0002746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EOI QUALIFICATION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3FAF" w14:textId="54E1FEB4" w:rsidR="006D4CA5" w:rsidRPr="006D4CA5" w:rsidRDefault="001C630A" w:rsidP="0002746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GUIDANCE / CRITERIA</w:t>
            </w:r>
          </w:p>
        </w:tc>
      </w:tr>
      <w:tr w:rsidR="001C630A" w:rsidRPr="00027463" w14:paraId="7896E2CA" w14:textId="77777777" w:rsidTr="0048155D">
        <w:trPr>
          <w:trHeight w:val="470"/>
        </w:trPr>
        <w:tc>
          <w:tcPr>
            <w:tcW w:w="13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5536" w14:textId="60B08B4C" w:rsidR="001C630A" w:rsidRPr="006D4CA5" w:rsidRDefault="001C630A" w:rsidP="001C630A">
            <w:pPr>
              <w:spacing w:after="0" w:line="240" w:lineRule="auto"/>
              <w:rPr>
                <w:b/>
                <w:bCs/>
                <w:lang w:val="en-AU"/>
              </w:rPr>
            </w:pPr>
            <w:r w:rsidRPr="001C630A">
              <w:rPr>
                <w:b/>
                <w:bCs/>
                <w:lang w:val="en-AU"/>
              </w:rPr>
              <w:t>LOCAL CONTENT CRITERIA</w:t>
            </w:r>
          </w:p>
        </w:tc>
      </w:tr>
      <w:tr w:rsidR="006D4CA5" w:rsidRPr="006D4CA5" w14:paraId="272433A8" w14:textId="77777777" w:rsidTr="00526373">
        <w:trPr>
          <w:trHeight w:val="111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55FC" w14:textId="77777777" w:rsidR="006D4CA5" w:rsidRDefault="006D4CA5" w:rsidP="00027463">
            <w:pPr>
              <w:spacing w:after="0"/>
              <w:jc w:val="both"/>
              <w:rPr>
                <w:lang w:val="en-AU"/>
              </w:rPr>
            </w:pPr>
            <w:r w:rsidRPr="006D4CA5">
              <w:rPr>
                <w:lang w:val="en-AU"/>
              </w:rPr>
              <w:t xml:space="preserve">Are there any reasons that could restrict you working in </w:t>
            </w:r>
            <w:r w:rsidR="001C630A">
              <w:rPr>
                <w:lang w:val="en-AU"/>
              </w:rPr>
              <w:t>Tanzania</w:t>
            </w:r>
          </w:p>
          <w:p w14:paraId="0728356F" w14:textId="3576A08E" w:rsidR="00577797" w:rsidRPr="00577797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Please indicate any impediments that could restrict you including – court injunctions, Group restrictions on working in Tanzania etc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022" w14:textId="63A57F6E" w:rsidR="006D4CA5" w:rsidRPr="001C630A" w:rsidRDefault="006D4CA5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52260CC4" w14:textId="77777777" w:rsidTr="00526373">
        <w:trPr>
          <w:trHeight w:val="334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2DAA" w14:textId="476C272D" w:rsidR="001C630A" w:rsidRDefault="00526373" w:rsidP="00027463">
            <w:pPr>
              <w:spacing w:after="0"/>
              <w:jc w:val="both"/>
              <w:rPr>
                <w:lang w:val="en-AU"/>
              </w:rPr>
            </w:pPr>
            <w:r w:rsidRPr="00526373">
              <w:rPr>
                <w:lang w:val="en-AU"/>
              </w:rPr>
              <w:t>Is your company currently registered</w:t>
            </w:r>
            <w:r>
              <w:rPr>
                <w:lang w:val="en-AU"/>
              </w:rPr>
              <w:t xml:space="preserve"> in Tanzania?</w:t>
            </w:r>
            <w:r w:rsidR="001C630A">
              <w:rPr>
                <w:lang w:val="en-AU"/>
              </w:rPr>
              <w:t xml:space="preserve"> </w:t>
            </w:r>
          </w:p>
          <w:p w14:paraId="423E444F" w14:textId="41ADE662" w:rsidR="001C630A" w:rsidRPr="006D4CA5" w:rsidRDefault="001C630A" w:rsidP="00027463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If yes, please provided the </w:t>
            </w:r>
            <w:r w:rsidRPr="00244B0B">
              <w:rPr>
                <w:b/>
                <w:bCs/>
                <w:lang w:val="en-AU"/>
              </w:rPr>
              <w:t xml:space="preserve">Number </w:t>
            </w:r>
            <w:r w:rsidR="00526373" w:rsidRPr="00244B0B">
              <w:rPr>
                <w:b/>
                <w:bCs/>
                <w:lang w:val="en-AU"/>
              </w:rPr>
              <w:t xml:space="preserve">of the Tanzanian Companies Act </w:t>
            </w:r>
            <w:r w:rsidRPr="00244B0B">
              <w:rPr>
                <w:b/>
                <w:bCs/>
                <w:lang w:val="en-AU"/>
              </w:rPr>
              <w:t>and a copy of the document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75A" w14:textId="792CD3F7" w:rsidR="001C630A" w:rsidRPr="00577797" w:rsidRDefault="001C630A" w:rsidP="001C630A">
            <w:pPr>
              <w:spacing w:after="0"/>
              <w:jc w:val="center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Yes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403" w14:textId="4070F984" w:rsidR="001C630A" w:rsidRPr="00577797" w:rsidRDefault="001C630A" w:rsidP="001C630A">
            <w:pPr>
              <w:spacing w:after="0"/>
              <w:jc w:val="center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No</w:t>
            </w:r>
          </w:p>
        </w:tc>
        <w:tc>
          <w:tcPr>
            <w:tcW w:w="69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CF5613" w14:textId="16C087CE" w:rsidR="001C630A" w:rsidRP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042FE5E9" w14:textId="77777777" w:rsidTr="00526373">
        <w:trPr>
          <w:trHeight w:val="334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9A5A" w14:textId="77777777" w:rsidR="001C630A" w:rsidRP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6926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DAA4589" w14:textId="2CCA6A77" w:rsidR="001C630A" w:rsidRPr="001C630A" w:rsidRDefault="001C630A" w:rsidP="001C630A">
                <w:pPr>
                  <w:spacing w:after="0"/>
                  <w:jc w:val="center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72845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A869E" w14:textId="74D8431B" w:rsidR="001C630A" w:rsidRPr="001C630A" w:rsidRDefault="001C630A" w:rsidP="001C630A">
                <w:pPr>
                  <w:spacing w:after="0"/>
                  <w:jc w:val="center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69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B19F7" w14:textId="77777777" w:rsidR="001C630A" w:rsidRP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609CE884" w14:textId="77777777" w:rsidTr="00526373">
        <w:trPr>
          <w:trHeight w:val="251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5D9D" w14:textId="77777777" w:rsidR="001C630A" w:rsidRDefault="001C630A" w:rsidP="00027463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>Sharing and employees</w:t>
            </w:r>
          </w:p>
          <w:p w14:paraId="28714AC6" w14:textId="611A5946" w:rsidR="00577797" w:rsidRPr="00577797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Please provide evidence</w:t>
            </w: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031C" w14:textId="19311B86" w:rsidR="001C630A" w:rsidRPr="00577797" w:rsidRDefault="001C630A" w:rsidP="001C630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citizen shares: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198" w14:textId="424A00B5" w:rsidR="001C630A" w:rsidRPr="001C630A" w:rsidRDefault="001C630A" w:rsidP="001C630A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195CDB95" w14:textId="77777777" w:rsidTr="00526373">
        <w:trPr>
          <w:trHeight w:val="109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F09" w14:textId="77777777" w:rsid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DE47" w14:textId="49EBAAF5" w:rsidR="001C630A" w:rsidRPr="00577797" w:rsidRDefault="001C630A" w:rsidP="001C630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for the senior management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732" w14:textId="16217818" w:rsidR="001C630A" w:rsidRPr="001C630A" w:rsidRDefault="001C630A" w:rsidP="001C630A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65D73695" w14:textId="77777777" w:rsidTr="00526373">
        <w:trPr>
          <w:trHeight w:val="109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5C99" w14:textId="77777777" w:rsid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428E" w14:textId="77A37257" w:rsidR="001C630A" w:rsidRPr="00577797" w:rsidRDefault="00526373" w:rsidP="001C630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of non-managerial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DC7" w14:textId="77777777" w:rsidR="001C630A" w:rsidRPr="001C630A" w:rsidRDefault="001C630A" w:rsidP="001C630A">
            <w:pPr>
              <w:spacing w:after="0"/>
              <w:jc w:val="both"/>
              <w:rPr>
                <w:lang w:val="en-AU"/>
              </w:rPr>
            </w:pPr>
          </w:p>
        </w:tc>
      </w:tr>
      <w:tr w:rsidR="00244B0B" w:rsidRPr="006D4CA5" w14:paraId="07E5D5D7" w14:textId="77777777" w:rsidTr="00910689">
        <w:trPr>
          <w:trHeight w:val="56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CF0B" w14:textId="74D015A3" w:rsidR="00244B0B" w:rsidRPr="006D4CA5" w:rsidRDefault="00244B0B" w:rsidP="00526373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Do you have an approval Local content plan letter from the mining commission? If yes provide the date of approval and a copy of the letter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2508" w14:textId="43F19D7B" w:rsidR="00244B0B" w:rsidRPr="00577797" w:rsidRDefault="00244B0B" w:rsidP="0052637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Yes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8E87" w14:textId="27334FE0" w:rsidR="00244B0B" w:rsidRPr="00577797" w:rsidRDefault="00244B0B" w:rsidP="0052637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No</w:t>
            </w:r>
          </w:p>
        </w:tc>
        <w:tc>
          <w:tcPr>
            <w:tcW w:w="69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E88E0" w14:textId="1AE4B515" w:rsidR="00244B0B" w:rsidRPr="00526373" w:rsidRDefault="00244B0B" w:rsidP="00526373">
            <w:pPr>
              <w:spacing w:after="0"/>
              <w:jc w:val="both"/>
              <w:rPr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i/>
                <w:iCs/>
                <w:lang w:val="en-AU"/>
              </w:rPr>
              <w:t>:</w:t>
            </w:r>
          </w:p>
        </w:tc>
      </w:tr>
      <w:tr w:rsidR="00244B0B" w:rsidRPr="006D4CA5" w14:paraId="3C94E3DF" w14:textId="77777777" w:rsidTr="00910689">
        <w:trPr>
          <w:trHeight w:val="608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5E64" w14:textId="77777777" w:rsidR="00244B0B" w:rsidRDefault="00244B0B" w:rsidP="00526373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171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9DB9734" w14:textId="768C1632" w:rsidR="00244B0B" w:rsidRPr="00526373" w:rsidRDefault="00244B0B" w:rsidP="00526373">
                <w:pPr>
                  <w:spacing w:after="0"/>
                  <w:jc w:val="both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6109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8448FE9" w14:textId="773C637D" w:rsidR="00244B0B" w:rsidRPr="00526373" w:rsidRDefault="00244B0B" w:rsidP="00526373">
                <w:pPr>
                  <w:spacing w:after="0"/>
                  <w:jc w:val="both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69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ECB29" w14:textId="6F506264" w:rsidR="00244B0B" w:rsidRPr="00526373" w:rsidRDefault="00244B0B" w:rsidP="00526373">
            <w:pPr>
              <w:spacing w:after="0"/>
              <w:jc w:val="both"/>
              <w:rPr>
                <w:lang w:val="en-AU"/>
              </w:rPr>
            </w:pPr>
          </w:p>
        </w:tc>
      </w:tr>
      <w:tr w:rsidR="006D4CA5" w:rsidRPr="006D4CA5" w14:paraId="48270738" w14:textId="77777777" w:rsidTr="001A49C3"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7C90" w14:textId="77777777" w:rsidR="006D4CA5" w:rsidRPr="006D4CA5" w:rsidRDefault="006D4CA5" w:rsidP="00027463">
            <w:pPr>
              <w:spacing w:after="0"/>
              <w:jc w:val="both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Please indicate if you have experience on the following activities (note these may or may not be included in the SOW)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738F" w14:textId="77777777" w:rsidR="006D4CA5" w:rsidRPr="006D4CA5" w:rsidRDefault="006D4CA5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1A49C3" w:rsidRPr="006D4CA5" w14:paraId="2059A8F1" w14:textId="77777777" w:rsidTr="001A49C3">
        <w:trPr>
          <w:trHeight w:val="115"/>
        </w:trPr>
        <w:tc>
          <w:tcPr>
            <w:tcW w:w="5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81FD" w14:textId="4C272B52" w:rsidR="001A49C3" w:rsidRDefault="001A49C3" w:rsidP="001A49C3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Supply of </w:t>
            </w:r>
            <w:r w:rsidR="0009106C">
              <w:rPr>
                <w:lang w:val="en-AU"/>
              </w:rPr>
              <w:t>SPX Flow Equipment and Parts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1EBA" w14:textId="6699C9DE" w:rsidR="001A49C3" w:rsidRPr="008D051A" w:rsidRDefault="001A49C3" w:rsidP="001A49C3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5293" w14:textId="34E235C5" w:rsidR="001A49C3" w:rsidRPr="008D051A" w:rsidRDefault="001A49C3" w:rsidP="001A49C3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No</w:t>
            </w:r>
          </w:p>
        </w:tc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4A923" w14:textId="2D4C3C9E" w:rsidR="001A49C3" w:rsidRPr="006D4CA5" w:rsidRDefault="001A49C3" w:rsidP="001A49C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i/>
                <w:iCs/>
                <w:lang w:val="en-AU"/>
              </w:rPr>
              <w:t xml:space="preserve">: </w:t>
            </w:r>
          </w:p>
        </w:tc>
      </w:tr>
      <w:tr w:rsidR="001A49C3" w:rsidRPr="006D4CA5" w14:paraId="39787B09" w14:textId="77777777" w:rsidTr="001A49C3">
        <w:trPr>
          <w:trHeight w:val="115"/>
        </w:trPr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D88E" w14:textId="77777777" w:rsidR="001A49C3" w:rsidRDefault="001A49C3" w:rsidP="001A49C3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1580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gridSpan w:val="3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4BD2DFF" w14:textId="6535A486" w:rsidR="001A49C3" w:rsidRPr="008D051A" w:rsidRDefault="001A49C3" w:rsidP="001A49C3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85049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879616" w14:textId="55F5A057" w:rsidR="001A49C3" w:rsidRPr="008D051A" w:rsidRDefault="001A49C3" w:rsidP="001A49C3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70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CAE" w14:textId="5B52DA25" w:rsidR="001A49C3" w:rsidRPr="006D4CA5" w:rsidRDefault="001A49C3" w:rsidP="001A49C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1A49C3" w:rsidRPr="006D4CA5" w14:paraId="6CD248D1" w14:textId="77777777" w:rsidTr="001A49C3">
        <w:trPr>
          <w:trHeight w:val="115"/>
        </w:trPr>
        <w:tc>
          <w:tcPr>
            <w:tcW w:w="5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04BB" w14:textId="4E223DD4" w:rsidR="001A49C3" w:rsidRDefault="001A49C3" w:rsidP="001A49C3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Authorised dealer of </w:t>
            </w:r>
            <w:r w:rsidR="0009106C">
              <w:rPr>
                <w:lang w:val="en-AU"/>
              </w:rPr>
              <w:t>SPX Flow</w:t>
            </w:r>
            <w:r>
              <w:rPr>
                <w:lang w:val="en-AU"/>
              </w:rPr>
              <w:t xml:space="preserve"> brand in Tanzania</w:t>
            </w:r>
          </w:p>
          <w:p w14:paraId="4B32E6A1" w14:textId="7F2A7A95" w:rsidR="001A49C3" w:rsidRDefault="001A49C3" w:rsidP="001A49C3">
            <w:pPr>
              <w:spacing w:after="0"/>
              <w:rPr>
                <w:lang w:val="en-AU"/>
              </w:rPr>
            </w:pPr>
            <w:r w:rsidRPr="00244B0B">
              <w:rPr>
                <w:i/>
                <w:iCs/>
                <w:lang w:val="en-AU"/>
              </w:rPr>
              <w:t>Please provide a copy of the proof.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9B6E" w14:textId="716E066D" w:rsidR="001A49C3" w:rsidRDefault="001A49C3" w:rsidP="001A49C3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CF36" w14:textId="24F97890" w:rsidR="001A49C3" w:rsidRDefault="001A49C3" w:rsidP="001A49C3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No</w:t>
            </w:r>
          </w:p>
        </w:tc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B1506" w14:textId="23198198" w:rsidR="001A49C3" w:rsidRPr="006D4CA5" w:rsidRDefault="001A49C3" w:rsidP="001A49C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lang w:val="en-AU"/>
              </w:rPr>
              <w:t>:</w:t>
            </w:r>
          </w:p>
        </w:tc>
      </w:tr>
      <w:tr w:rsidR="00C041E7" w:rsidRPr="006D4CA5" w14:paraId="77F39747" w14:textId="77777777" w:rsidTr="001A49C3">
        <w:trPr>
          <w:trHeight w:val="115"/>
        </w:trPr>
        <w:tc>
          <w:tcPr>
            <w:tcW w:w="5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5843" w14:textId="51BBC92B" w:rsidR="00C041E7" w:rsidRDefault="00C041E7" w:rsidP="00244B0B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408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gridSpan w:val="3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186DBBA" w14:textId="1192F49F" w:rsidR="00C041E7" w:rsidRDefault="00C041E7" w:rsidP="00244B0B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48793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A86328" w14:textId="4DBF361A" w:rsidR="00C041E7" w:rsidRDefault="00C041E7" w:rsidP="00244B0B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70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E7A6" w14:textId="77777777" w:rsidR="00C041E7" w:rsidRPr="006D4CA5" w:rsidRDefault="00C041E7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49D95A3A" w14:textId="77777777" w:rsidTr="001A49C3">
        <w:tc>
          <w:tcPr>
            <w:tcW w:w="5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716F" w14:textId="6A8935DD" w:rsidR="00577797" w:rsidRPr="006D4CA5" w:rsidRDefault="00577797" w:rsidP="00244B0B">
            <w:pPr>
              <w:spacing w:after="0"/>
              <w:rPr>
                <w:lang w:val="en-AU"/>
              </w:rPr>
            </w:pPr>
            <w:r>
              <w:rPr>
                <w:lang w:val="en-AU"/>
              </w:rPr>
              <w:t>Tanzanian</w:t>
            </w:r>
            <w:r w:rsidRPr="006D4CA5">
              <w:rPr>
                <w:lang w:val="en-AU"/>
              </w:rPr>
              <w:t xml:space="preserve"> experience and performance</w:t>
            </w:r>
            <w:r w:rsidR="00C371E3">
              <w:rPr>
                <w:lang w:val="en-AU"/>
              </w:rPr>
              <w:t xml:space="preserve"> </w:t>
            </w:r>
            <w:r w:rsidR="00C371E3" w:rsidRPr="00C371E3">
              <w:rPr>
                <w:b/>
                <w:bCs/>
                <w:color w:val="EE0000"/>
                <w:u w:val="single"/>
                <w:lang w:val="en-AU"/>
              </w:rPr>
              <w:t>related to this SOW only</w:t>
            </w:r>
            <w:r w:rsidRPr="00C371E3">
              <w:rPr>
                <w:b/>
                <w:bCs/>
                <w:color w:val="EE0000"/>
                <w:u w:val="single"/>
                <w:lang w:val="en-AU"/>
              </w:rPr>
              <w:t>:</w:t>
            </w:r>
            <w:r w:rsidRPr="00C371E3">
              <w:rPr>
                <w:color w:val="EE0000"/>
                <w:lang w:val="en-AU"/>
              </w:rPr>
              <w:t xml:space="preserve"> </w:t>
            </w:r>
            <w:r w:rsidRPr="008D051A">
              <w:rPr>
                <w:lang w:val="en-AU"/>
              </w:rPr>
              <w:t>Please indicate projects in the E</w:t>
            </w:r>
            <w:r>
              <w:rPr>
                <w:lang w:val="en-AU"/>
              </w:rPr>
              <w:t>a</w:t>
            </w:r>
            <w:r w:rsidRPr="008D051A">
              <w:rPr>
                <w:lang w:val="en-AU"/>
              </w:rPr>
              <w:t xml:space="preserve">st African region completed with </w:t>
            </w:r>
            <w:r w:rsidR="00C371E3">
              <w:rPr>
                <w:lang w:val="en-AU"/>
              </w:rPr>
              <w:t xml:space="preserve">the </w:t>
            </w:r>
            <w:r w:rsidRPr="008D051A">
              <w:rPr>
                <w:lang w:val="en-AU"/>
              </w:rPr>
              <w:t>following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176E" w14:textId="073033AF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1 -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02A" w14:textId="671F5B93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2C46E962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EE5F" w14:textId="77777777" w:rsidR="00577797" w:rsidRPr="006D4CA5" w:rsidRDefault="00577797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8F32" w14:textId="6BA6D7E8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6575" w14:textId="77777777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25E7EDC9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9DD" w14:textId="77777777" w:rsidR="00577797" w:rsidRPr="006D4CA5" w:rsidRDefault="00577797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2F6" w14:textId="2ACA9225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4FC" w14:textId="77777777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7D0A0485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539D" w14:textId="77777777" w:rsidR="00577797" w:rsidRPr="006D4CA5" w:rsidRDefault="00577797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79A4" w14:textId="3ECF0385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69E" w14:textId="77777777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2FBB727F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D8F9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9B7B" w14:textId="1A0514EF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2 -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B0D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53B61605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7908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2723" w14:textId="042EC73A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2DAD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02B2C8F3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ABC5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6F0C" w14:textId="119DA941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E7F7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6FA77056" w14:textId="77777777" w:rsidTr="005453E0"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25DB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06E4" w14:textId="6872EA64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BD8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6F56C506" w14:textId="77777777" w:rsidTr="00244B0B">
        <w:trPr>
          <w:trHeight w:val="195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8B2" w14:textId="77777777" w:rsidR="00244B0B" w:rsidRDefault="00244B0B" w:rsidP="00244B0B">
            <w:pPr>
              <w:spacing w:after="0"/>
              <w:rPr>
                <w:lang w:val="en-AU"/>
              </w:rPr>
            </w:pPr>
            <w:r w:rsidRPr="006D4CA5">
              <w:rPr>
                <w:lang w:val="en-AU"/>
              </w:rPr>
              <w:t xml:space="preserve">Can you provide 2 references from clients for your last 2 relevant mining projects </w:t>
            </w:r>
          </w:p>
          <w:p w14:paraId="2C8E70FC" w14:textId="77777777" w:rsidR="00244B0B" w:rsidRDefault="00244B0B" w:rsidP="00244B0B">
            <w:pPr>
              <w:spacing w:after="0"/>
              <w:rPr>
                <w:lang w:val="en-AU"/>
              </w:rPr>
            </w:pPr>
          </w:p>
          <w:p w14:paraId="372A3BCC" w14:textId="6E495D5F" w:rsidR="00244B0B" w:rsidRPr="006D4CA5" w:rsidRDefault="00244B0B" w:rsidP="00244B0B">
            <w:pPr>
              <w:spacing w:after="0"/>
              <w:rPr>
                <w:lang w:val="en-AU"/>
              </w:rPr>
            </w:pPr>
            <w:r w:rsidRPr="006D4CA5">
              <w:rPr>
                <w:i/>
                <w:iCs/>
                <w:lang w:val="en-AU"/>
              </w:rPr>
              <w:t>Please detail name, position, reference contract and whether we can contact at this stage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D599" w14:textId="164A98DF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1 -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E01E" w14:textId="186C1492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7D85D847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40A0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FD90" w14:textId="46D75A4F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147" w14:textId="6FE21EB5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3553383F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116F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CEDE" w14:textId="4EB0647C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9B1" w14:textId="23A2B956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480DCCCA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A6EC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A07B" w14:textId="600BD671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8400" w14:textId="1886B258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154AD5F7" w14:textId="77777777" w:rsidTr="00244B0B">
        <w:trPr>
          <w:trHeight w:val="1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4496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AA05" w14:textId="13A8D9A2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2 -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21B36" w14:textId="41F41F5A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2E3BFD8F" w14:textId="77777777" w:rsidTr="00244B0B">
        <w:trPr>
          <w:trHeight w:val="1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D51E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C994" w14:textId="4FB1E32F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A963" w14:textId="40DDE6B0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5C2918AE" w14:textId="77777777" w:rsidTr="00244B0B">
        <w:trPr>
          <w:trHeight w:val="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24A1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96E" w14:textId="766558EA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9240E" w14:textId="7B8D9944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2CADD59B" w14:textId="77777777" w:rsidTr="00244B0B">
        <w:trPr>
          <w:trHeight w:val="260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57CC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1DC4" w14:textId="2910F6DB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7DB1E" w14:textId="5CBAF8BC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6D4CA5" w:rsidRPr="006D4CA5" w14:paraId="7FE2A05C" w14:textId="77777777" w:rsidTr="00244B0B"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B0CB" w14:textId="03EB1F4A" w:rsidR="006D4CA5" w:rsidRDefault="006D4CA5" w:rsidP="00244B0B">
            <w:pPr>
              <w:spacing w:after="0"/>
              <w:rPr>
                <w:lang w:val="en-AU"/>
              </w:rPr>
            </w:pPr>
            <w:r w:rsidRPr="006D4CA5">
              <w:rPr>
                <w:lang w:val="en-AU"/>
              </w:rPr>
              <w:t xml:space="preserve">Have you worked on </w:t>
            </w:r>
            <w:r w:rsidR="00577797">
              <w:rPr>
                <w:lang w:val="en-AU"/>
              </w:rPr>
              <w:t>Perseus</w:t>
            </w:r>
            <w:r w:rsidRPr="006D4CA5">
              <w:rPr>
                <w:lang w:val="en-AU"/>
              </w:rPr>
              <w:t xml:space="preserve"> Projects</w:t>
            </w:r>
            <w:r w:rsidR="00C041E7">
              <w:rPr>
                <w:lang w:val="en-AU"/>
              </w:rPr>
              <w:t>?</w:t>
            </w:r>
            <w:r w:rsidRPr="006D4CA5">
              <w:rPr>
                <w:lang w:val="en-AU"/>
              </w:rPr>
              <w:t xml:space="preserve"> </w:t>
            </w:r>
          </w:p>
          <w:p w14:paraId="45D07C8B" w14:textId="77777777" w:rsidR="00244B0B" w:rsidRDefault="00244B0B" w:rsidP="00244B0B">
            <w:pPr>
              <w:spacing w:after="0"/>
              <w:rPr>
                <w:lang w:val="en-AU"/>
              </w:rPr>
            </w:pPr>
          </w:p>
          <w:p w14:paraId="6ED1671F" w14:textId="142F2E18" w:rsidR="00244B0B" w:rsidRPr="006D4CA5" w:rsidRDefault="00244B0B" w:rsidP="00244B0B">
            <w:pPr>
              <w:spacing w:after="0"/>
              <w:rPr>
                <w:lang w:val="en-AU"/>
              </w:rPr>
            </w:pPr>
            <w:r w:rsidRPr="006D4CA5">
              <w:rPr>
                <w:i/>
                <w:iCs/>
                <w:lang w:val="en-AU"/>
              </w:rPr>
              <w:t xml:space="preserve">Please note any current or past projects that worked with </w:t>
            </w:r>
            <w:r>
              <w:rPr>
                <w:i/>
                <w:iCs/>
                <w:lang w:val="en-AU"/>
              </w:rPr>
              <w:t>Perseus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F87C" w14:textId="098F027B" w:rsidR="006D4CA5" w:rsidRPr="006D4CA5" w:rsidRDefault="006D4CA5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</w:tbl>
    <w:p w14:paraId="70487DD9" w14:textId="77777777" w:rsidR="006D4CA5" w:rsidRDefault="006D4CA5" w:rsidP="00D40CD3">
      <w:pPr>
        <w:jc w:val="both"/>
        <w:rPr>
          <w:lang w:val="en-US"/>
        </w:rPr>
      </w:pPr>
    </w:p>
    <w:sectPr w:rsidR="006D4CA5" w:rsidSect="00E95164">
      <w:headerReference w:type="default" r:id="rId11"/>
      <w:pgSz w:w="16838" w:h="11906" w:orient="landscape"/>
      <w:pgMar w:top="1440" w:right="1440" w:bottom="424" w:left="1440" w:header="708" w:footer="708" w:gutter="0"/>
      <w:cols w:space="20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BD44" w14:textId="77777777" w:rsidR="000D64DE" w:rsidRDefault="000D64DE" w:rsidP="00ED4409">
      <w:pPr>
        <w:spacing w:after="0" w:line="240" w:lineRule="auto"/>
      </w:pPr>
      <w:r>
        <w:separator/>
      </w:r>
    </w:p>
  </w:endnote>
  <w:endnote w:type="continuationSeparator" w:id="0">
    <w:p w14:paraId="557CAE17" w14:textId="77777777" w:rsidR="000D64DE" w:rsidRDefault="000D64DE" w:rsidP="00E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FB53" w14:textId="77777777" w:rsidR="000D64DE" w:rsidRDefault="000D64DE" w:rsidP="00ED4409">
      <w:pPr>
        <w:spacing w:after="0" w:line="240" w:lineRule="auto"/>
      </w:pPr>
      <w:r>
        <w:separator/>
      </w:r>
    </w:p>
  </w:footnote>
  <w:footnote w:type="continuationSeparator" w:id="0">
    <w:p w14:paraId="1F78C28A" w14:textId="77777777" w:rsidR="000D64DE" w:rsidRDefault="000D64DE" w:rsidP="00ED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37A8" w14:textId="7F098443" w:rsidR="00ED4409" w:rsidRDefault="00027463">
    <w:pPr>
      <w:pStyle w:val="Header"/>
    </w:pPr>
    <w:r>
      <w:rPr>
        <w:noProof/>
      </w:rPr>
      <w:drawing>
        <wp:inline distT="0" distB="0" distL="0" distR="0" wp14:anchorId="57F122D4" wp14:editId="58D1FF39">
          <wp:extent cx="1695450" cy="809625"/>
          <wp:effectExtent l="0" t="0" r="0" b="9525"/>
          <wp:docPr id="389055492" name="Image 1" descr="Une image contenant texte, logo, Police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55492" name="Image 1" descr="Une image contenant texte, logo, Police, Graphiqu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520" cy="81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691"/>
    <w:multiLevelType w:val="multilevel"/>
    <w:tmpl w:val="19C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933"/>
    <w:multiLevelType w:val="multilevel"/>
    <w:tmpl w:val="E70EC6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AC41D1"/>
    <w:multiLevelType w:val="multilevel"/>
    <w:tmpl w:val="801E6F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1B2FEA"/>
    <w:multiLevelType w:val="multilevel"/>
    <w:tmpl w:val="9CD07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62"/>
    <w:multiLevelType w:val="multilevel"/>
    <w:tmpl w:val="C728F9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73336A0"/>
    <w:multiLevelType w:val="hybridMultilevel"/>
    <w:tmpl w:val="AD9A7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B7B"/>
    <w:multiLevelType w:val="hybridMultilevel"/>
    <w:tmpl w:val="49665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E30"/>
    <w:multiLevelType w:val="multilevel"/>
    <w:tmpl w:val="5B1CC7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2562323"/>
    <w:multiLevelType w:val="multilevel"/>
    <w:tmpl w:val="58644F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6291759">
    <w:abstractNumId w:val="6"/>
  </w:num>
  <w:num w:numId="2" w16cid:durableId="647974488">
    <w:abstractNumId w:val="4"/>
  </w:num>
  <w:num w:numId="3" w16cid:durableId="698824411">
    <w:abstractNumId w:val="7"/>
  </w:num>
  <w:num w:numId="4" w16cid:durableId="492918696">
    <w:abstractNumId w:val="1"/>
  </w:num>
  <w:num w:numId="5" w16cid:durableId="1436048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909695">
    <w:abstractNumId w:val="2"/>
  </w:num>
  <w:num w:numId="7" w16cid:durableId="500704199">
    <w:abstractNumId w:val="8"/>
  </w:num>
  <w:num w:numId="8" w16cid:durableId="1354572326">
    <w:abstractNumId w:val="3"/>
  </w:num>
  <w:num w:numId="9" w16cid:durableId="93621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EA"/>
    <w:rsid w:val="000211C5"/>
    <w:rsid w:val="00027463"/>
    <w:rsid w:val="00037642"/>
    <w:rsid w:val="00062E60"/>
    <w:rsid w:val="00087FEE"/>
    <w:rsid w:val="0009106C"/>
    <w:rsid w:val="000A5862"/>
    <w:rsid w:val="000D64DE"/>
    <w:rsid w:val="000F45A6"/>
    <w:rsid w:val="001A49C3"/>
    <w:rsid w:val="001C630A"/>
    <w:rsid w:val="002047E8"/>
    <w:rsid w:val="002073FC"/>
    <w:rsid w:val="00244B0B"/>
    <w:rsid w:val="00277040"/>
    <w:rsid w:val="002F60D8"/>
    <w:rsid w:val="00313D4E"/>
    <w:rsid w:val="0031616E"/>
    <w:rsid w:val="003C0A41"/>
    <w:rsid w:val="003D42A8"/>
    <w:rsid w:val="00526373"/>
    <w:rsid w:val="00577797"/>
    <w:rsid w:val="00581FA7"/>
    <w:rsid w:val="005A1DE1"/>
    <w:rsid w:val="005A495D"/>
    <w:rsid w:val="005B4047"/>
    <w:rsid w:val="005D2DD0"/>
    <w:rsid w:val="00652A10"/>
    <w:rsid w:val="00663DEA"/>
    <w:rsid w:val="006846E0"/>
    <w:rsid w:val="006D4CA5"/>
    <w:rsid w:val="0070255E"/>
    <w:rsid w:val="00736151"/>
    <w:rsid w:val="007903D0"/>
    <w:rsid w:val="007C4E09"/>
    <w:rsid w:val="00800AF7"/>
    <w:rsid w:val="00826F43"/>
    <w:rsid w:val="00850518"/>
    <w:rsid w:val="008D051A"/>
    <w:rsid w:val="00925090"/>
    <w:rsid w:val="00996139"/>
    <w:rsid w:val="009D638A"/>
    <w:rsid w:val="009E20F8"/>
    <w:rsid w:val="00A61755"/>
    <w:rsid w:val="00AD48EB"/>
    <w:rsid w:val="00AF31E5"/>
    <w:rsid w:val="00B14D4D"/>
    <w:rsid w:val="00B82855"/>
    <w:rsid w:val="00BA4321"/>
    <w:rsid w:val="00BB585A"/>
    <w:rsid w:val="00C041E7"/>
    <w:rsid w:val="00C30E53"/>
    <w:rsid w:val="00C371E3"/>
    <w:rsid w:val="00C70653"/>
    <w:rsid w:val="00C811F7"/>
    <w:rsid w:val="00D1099C"/>
    <w:rsid w:val="00D14B28"/>
    <w:rsid w:val="00D26C88"/>
    <w:rsid w:val="00D3767E"/>
    <w:rsid w:val="00D40CD3"/>
    <w:rsid w:val="00D56C64"/>
    <w:rsid w:val="00D827BC"/>
    <w:rsid w:val="00E0012D"/>
    <w:rsid w:val="00E11B3C"/>
    <w:rsid w:val="00E6379F"/>
    <w:rsid w:val="00E83DFB"/>
    <w:rsid w:val="00E95164"/>
    <w:rsid w:val="00ED4409"/>
    <w:rsid w:val="00EF00CF"/>
    <w:rsid w:val="00F31C41"/>
    <w:rsid w:val="00F61DC0"/>
    <w:rsid w:val="00F7157D"/>
    <w:rsid w:val="00F92839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92110"/>
  <w15:chartTrackingRefBased/>
  <w15:docId w15:val="{7ADB23C0-DB84-4352-B26A-05EEEEC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C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409"/>
  </w:style>
  <w:style w:type="paragraph" w:styleId="Footer">
    <w:name w:val="footer"/>
    <w:basedOn w:val="Normal"/>
    <w:link w:val="FooterChar"/>
    <w:uiPriority w:val="99"/>
    <w:unhideWhenUsed/>
    <w:rsid w:val="00E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5374-263c-447c-918a-fec4c252645d" xsi:nil="true"/>
    <lcf76f155ced4ddcb4097134ff3c332f xmlns="9bd16eb8-594c-4a2b-b102-827a0823eebe">
      <Terms xmlns="http://schemas.microsoft.com/office/infopath/2007/PartnerControls"/>
    </lcf76f155ced4ddcb4097134ff3c332f>
    <_Flow_SignoffStatus xmlns="9bd16eb8-594c-4a2b-b102-827a0823eebe" xsi:nil="true"/>
  </documentManagement>
</p:properties>
</file>

<file path=customXml/item2.xml><?xml version="1.0" encoding="utf-8"?>
<?mso-contentType ?>
<SharedContentType xmlns="Microsoft.SharePoint.Taxonomy.ContentTypeSync" SourceId="1628d337-fbf6-429b-97ad-c143d6e43b6f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8E268E5929F4B89D72319F4A4DAE3" ma:contentTypeVersion="18" ma:contentTypeDescription="Create a new document." ma:contentTypeScope="" ma:versionID="559fa394d93191b8dfa603d7a48d2be1">
  <xsd:schema xmlns:xsd="http://www.w3.org/2001/XMLSchema" xmlns:xs="http://www.w3.org/2001/XMLSchema" xmlns:p="http://schemas.microsoft.com/office/2006/metadata/properties" xmlns:ns2="72db5374-263c-447c-918a-fec4c252645d" xmlns:ns3="9bd16eb8-594c-4a2b-b102-827a0823eebe" xmlns:ns4="2d84973b-7b52-49f9-8db6-e6b4421d9937" targetNamespace="http://schemas.microsoft.com/office/2006/metadata/properties" ma:root="true" ma:fieldsID="002b74f8a02b51ed745a5ff252aea2f3" ns2:_="" ns3:_="" ns4:_="">
    <xsd:import namespace="72db5374-263c-447c-918a-fec4c252645d"/>
    <xsd:import namespace="9bd16eb8-594c-4a2b-b102-827a0823eebe"/>
    <xsd:import namespace="2d84973b-7b52-49f9-8db6-e6b4421d993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5374-263c-447c-918a-fec4c252645d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6b4ebee5-e3b7-4cbd-bcd6-dbbbe3e1a290}" ma:internalName="TaxCatchAll" ma:showField="CatchAllData" ma:web="2d84973b-7b52-49f9-8db6-e6b4421d9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6b4ebee5-e3b7-4cbd-bcd6-dbbbe3e1a290}" ma:internalName="TaxCatchAllLabel" ma:readOnly="true" ma:showField="CatchAllDataLabel" ma:web="2d84973b-7b52-49f9-8db6-e6b4421d9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6eb8-594c-4a2b-b102-827a0823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8d337-fbf6-429b-97ad-c143d6e43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973b-7b52-49f9-8db6-e6b4421d9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35D28-DCDF-406C-AB4B-4E6074E5A1B1}">
  <ds:schemaRefs>
    <ds:schemaRef ds:uri="http://schemas.microsoft.com/office/2006/metadata/properties"/>
    <ds:schemaRef ds:uri="http://schemas.microsoft.com/office/infopath/2007/PartnerControls"/>
    <ds:schemaRef ds:uri="72db5374-263c-447c-918a-fec4c252645d"/>
    <ds:schemaRef ds:uri="9bd16eb8-594c-4a2b-b102-827a0823eebe"/>
  </ds:schemaRefs>
</ds:datastoreItem>
</file>

<file path=customXml/itemProps2.xml><?xml version="1.0" encoding="utf-8"?>
<ds:datastoreItem xmlns:ds="http://schemas.openxmlformats.org/officeDocument/2006/customXml" ds:itemID="{944C12BE-84D0-4C01-B0F6-7BE57AC96E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181B7E-3C6E-4532-B5C6-382996166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EB373-8F0E-40DA-B5C2-B7CE8B84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5374-263c-447c-918a-fec4c252645d"/>
    <ds:schemaRef ds:uri="9bd16eb8-594c-4a2b-b102-827a0823eebe"/>
    <ds:schemaRef ds:uri="2d84973b-7b52-49f9-8db6-e6b4421d9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Osborne</dc:creator>
  <cp:keywords/>
  <dc:description/>
  <cp:lastModifiedBy>John Lyimo</cp:lastModifiedBy>
  <cp:revision>8</cp:revision>
  <dcterms:created xsi:type="dcterms:W3CDTF">2026-03-14T11:05:00Z</dcterms:created>
  <dcterms:modified xsi:type="dcterms:W3CDTF">2026-06-04T06:44:00Z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0x010100C218E268E5929F4B89D72319F4A4DAE3</vt:lpwstr>
  </property>
  <property fmtid="{D5CDD505-2E9C-101B-9397-08002B2CF9AE}" pid="3" name="MediaServiceImageTags">
    <vt:lpwstr/>
  </property>
</Properties>
</file>